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D5DE3D" w14:textId="77777777" w:rsidR="004E67AD" w:rsidRDefault="001C13BF">
      <w:pPr>
        <w:jc w:val="center"/>
      </w:pPr>
      <w:r>
        <w:rPr>
          <w:noProof/>
        </w:rPr>
        <w:drawing>
          <wp:inline distT="0" distB="0" distL="0" distR="0" wp14:anchorId="3791539B" wp14:editId="5D413633">
            <wp:extent cx="3057525" cy="695325"/>
            <wp:effectExtent l="19050" t="0" r="0" b="0"/>
            <wp:doc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pic:cNvPicPr>
                      <a:picLocks noChangeAspect="1" noChangeArrowheads="1"/>
                    </pic:cNvPicPr>
                  </pic:nvPicPr>
                  <pic:blipFill>
                    <a:blip r:embed="rId5"/>
                    <a:srcRect/>
                    <a:stretch>
                      <a:fillRect/>
                    </a:stretch>
                  </pic:blipFill>
                  <pic:spPr bwMode="auto">
                    <a:xfrm>
                      <a:off x="0" y="0"/>
                      <a:ext cx="3057525" cy="695325"/>
                    </a:xfrm>
                    <a:prstGeom prst="rect">
                      <a:avLst/>
                    </a:prstGeom>
                  </pic:spPr>
                </pic:pic>
              </a:graphicData>
            </a:graphic>
          </wp:inline>
        </w:drawing>
      </w:r>
    </w:p>
    <w:p w14:paraId="1EBBC438" w14:textId="77777777" w:rsidR="004E67AD" w:rsidRDefault="001C13BF">
      <w:pPr>
        <w:jc w:val="center"/>
      </w:pPr>
      <w:r>
        <w:t> </w:t>
      </w:r>
    </w:p>
    <w:p w14:paraId="24636E10" w14:textId="77777777" w:rsidR="004E67AD" w:rsidRDefault="001C13BF">
      <w:pPr>
        <w:jc w:val="center"/>
      </w:pPr>
      <w:r>
        <w:t> </w:t>
      </w:r>
    </w:p>
    <w:p w14:paraId="15822DDD" w14:textId="77777777" w:rsidR="004E67AD" w:rsidRDefault="001C13BF">
      <w:pPr>
        <w:jc w:val="center"/>
      </w:pPr>
      <w:r>
        <w:rPr>
          <w:b/>
        </w:rPr>
        <w:t>LA LEGISLATURA DE LA PROVINCIA DE CÓRDOBA</w:t>
      </w:r>
    </w:p>
    <w:p w14:paraId="3E2626CA" w14:textId="77777777" w:rsidR="004E67AD" w:rsidRDefault="001C13BF">
      <w:pPr>
        <w:jc w:val="center"/>
      </w:pPr>
      <w:r>
        <w:rPr>
          <w:b/>
        </w:rPr>
        <w:t>RESUELVE</w:t>
      </w:r>
    </w:p>
    <w:p w14:paraId="58AAF35D" w14:textId="45792952" w:rsidR="004E67AD" w:rsidRDefault="001C13BF">
      <w:pPr>
        <w:jc w:val="both"/>
      </w:pPr>
      <w:r>
        <w:t>Dirigirse al Poder Judicial Provincial a los efectos de expresar su más profunda preocupación por las gravísimas denuncias formuladas por la Asociación Gremial de Empleados Judiciales de la Provincia, sobre las supuestas irregularidades en un Concurso para</w:t>
      </w:r>
      <w:r>
        <w:t xml:space="preserve"> cubrir los cargos de Auxiliares</w:t>
      </w:r>
      <w:r>
        <w:t xml:space="preserve"> de Defensores Públicos Penales en Tribunales II, solicitando el urgente esclarecimiento del caso, a los efectos de que se apliquen las sanciones y penalidades a los responsables de este delito. </w:t>
      </w:r>
    </w:p>
    <w:p w14:paraId="31472AC6" w14:textId="77777777" w:rsidR="004E67AD" w:rsidRDefault="001C13BF">
      <w:pPr>
        <w:jc w:val="center"/>
      </w:pPr>
      <w:r>
        <w:rPr>
          <w:b/>
        </w:rPr>
        <w:t>FUNDAMENTOS</w:t>
      </w:r>
    </w:p>
    <w:p w14:paraId="1240CEAA" w14:textId="77777777" w:rsidR="004E67AD" w:rsidRDefault="001C13BF">
      <w:r>
        <w:t xml:space="preserve">Sra. Pdta.: </w:t>
      </w:r>
    </w:p>
    <w:p w14:paraId="5B451657" w14:textId="77777777" w:rsidR="004E67AD" w:rsidRDefault="001C13BF">
      <w:pPr>
        <w:jc w:val="both"/>
      </w:pPr>
      <w:r>
        <w:t> </w:t>
      </w:r>
      <w:r>
        <w:t>                  Gravísimas denuncias formuló el titular de la Asociación Gremial de Empleados Judiciales Federico Cortelletti, al Superior Tribunal de Justicia, sobre supuestas irregularidades en un Concurso realizado por Tribunales II para cubrir cargos</w:t>
      </w:r>
      <w:r>
        <w:t xml:space="preserve"> de Auxiliares de Defensores Públicos Penales. </w:t>
      </w:r>
    </w:p>
    <w:p w14:paraId="0476E57F" w14:textId="77777777" w:rsidR="004E67AD" w:rsidRDefault="001C13BF">
      <w:pPr>
        <w:jc w:val="both"/>
      </w:pPr>
      <w:r>
        <w:t>                   Las denuncias, implican a cuatros casos específicos donde se conoció que las concursantes habían obtenido con anterioridad los exámenes, de manos del Funcionario Judicial miembro del Tribun</w:t>
      </w:r>
      <w:r>
        <w:t>al Examinador, lo que repercutió en una elevada nota final.</w:t>
      </w:r>
    </w:p>
    <w:p w14:paraId="604EDD1A" w14:textId="77777777" w:rsidR="004E67AD" w:rsidRDefault="001C13BF">
      <w:pPr>
        <w:jc w:val="both"/>
      </w:pPr>
      <w:r>
        <w:t>                   En tiempos donde la representación política y judicial atraviesa por una serie de críticas y de exigencias, es absolutamente preocupante que ocurran estas denuncias y sospechas,</w:t>
      </w:r>
      <w:r>
        <w:t xml:space="preserve"> desde el lugar donde precisamente se debe ser imparcial, objetivo y ajustado a derecho.</w:t>
      </w:r>
    </w:p>
    <w:p w14:paraId="4C850F7A" w14:textId="77777777" w:rsidR="004E67AD" w:rsidRDefault="001C13BF">
      <w:pPr>
        <w:jc w:val="both"/>
      </w:pPr>
      <w:r>
        <w:t xml:space="preserve">                   No puede una sociedad verse estafada en aquellos que imparten justicia, donde la transparencia y la idoneidad son altamente exclusivas para ejercer </w:t>
      </w:r>
      <w:r>
        <w:t xml:space="preserve">las funciones pertinentes de un Poder Judicial. </w:t>
      </w:r>
    </w:p>
    <w:p w14:paraId="27AF9DC7" w14:textId="77777777" w:rsidR="004E67AD" w:rsidRDefault="001C13BF">
      <w:pPr>
        <w:jc w:val="both"/>
      </w:pPr>
      <w:r>
        <w:t xml:space="preserve">                   Por todo lo expuesto solicito a mis pares prestéis aprobación al presente Proyecto de Resolución. </w:t>
      </w:r>
    </w:p>
    <w:p w14:paraId="1744A8B2" w14:textId="77777777" w:rsidR="004E67AD" w:rsidRDefault="001C13BF">
      <w:r>
        <w:t>Firmantes:</w:t>
      </w:r>
    </w:p>
    <w:p w14:paraId="4008807E" w14:textId="77777777" w:rsidR="004E67AD" w:rsidRDefault="001C13BF">
      <w:pPr>
        <w:pStyle w:val="Prrafodelista"/>
        <w:numPr>
          <w:ilvl w:val="0"/>
          <w:numId w:val="1"/>
        </w:numPr>
      </w:pPr>
      <w:r>
        <w:t>Nicolas, Miguel Osvaldo</w:t>
      </w:r>
    </w:p>
    <w:p w14:paraId="213634B9" w14:textId="77777777" w:rsidR="004E67AD" w:rsidRDefault="001C13BF">
      <w:r>
        <w:rPr>
          <w:noProof/>
        </w:rPr>
        <w:drawing>
          <wp:inline distT="0" distB="0" distL="0" distR="0" wp14:anchorId="29C93B04" wp14:editId="27E9BEEE">
            <wp:extent cx="952500" cy="895350"/>
            <wp:effectExtent l="19050" t="0" r="0" b="0"/>
            <wp:docPr id="3" name="data:image/png;base64,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ta:image/png;base64,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" descr="Nicolas, Miguel Osvaldo"/>
                    <pic:cNvPicPr>
                      <a:picLocks noChangeAspect="1" noChangeArrowheads="1"/>
                    </pic:cNvPicPr>
                  </pic:nvPicPr>
                  <pic:blipFill>
                    <a:blip r:embed="rId6"/>
                    <a:srcRect/>
                    <a:stretch>
                      <a:fillRect/>
                    </a:stretch>
                  </pic:blipFill>
                  <pic:spPr bwMode="auto">
                    <a:xfrm>
                      <a:off x="0" y="0"/>
                      <a:ext cx="952500" cy="895350"/>
                    </a:xfrm>
                    <a:prstGeom prst="rect">
                      <a:avLst/>
                    </a:prstGeom>
                  </pic:spPr>
                </pic:pic>
              </a:graphicData>
            </a:graphic>
          </wp:inline>
        </w:drawing>
      </w:r>
      <w:r>
        <w:br/>
      </w:r>
      <w:r>
        <w:br/>
      </w:r>
      <w:r>
        <w:rPr>
          <w:i/>
        </w:rPr>
        <w:t xml:space="preserve">Descargado el </w:t>
      </w:r>
      <w:proofErr w:type="gramStart"/>
      <w:r>
        <w:rPr>
          <w:i/>
        </w:rPr>
        <w:t>Jueves</w:t>
      </w:r>
      <w:proofErr w:type="gramEnd"/>
      <w:r>
        <w:rPr>
          <w:i/>
        </w:rPr>
        <w:t xml:space="preserve"> 07 de Noviembre de 2024 - 12:2</w:t>
      </w:r>
      <w:r>
        <w:rPr>
          <w:i/>
        </w:rPr>
        <w:t xml:space="preserve">1 </w:t>
      </w:r>
      <w:proofErr w:type="spellStart"/>
      <w:r>
        <w:rPr>
          <w:i/>
        </w:rPr>
        <w:t>hs</w:t>
      </w:r>
      <w:proofErr w:type="spellEnd"/>
    </w:p>
    <w:sectPr w:rsidR="004E67A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C1166"/>
    <w:multiLevelType w:val="singleLevel"/>
    <w:tmpl w:val="648CE0D4"/>
    <w:lvl w:ilvl="0">
      <w:numFmt w:val="bullet"/>
      <w:lvlText w:val="▪"/>
      <w:lvlJc w:val="left"/>
      <w:pPr>
        <w:ind w:left="420" w:hanging="360"/>
      </w:pPr>
    </w:lvl>
  </w:abstractNum>
  <w:abstractNum w:abstractNumId="1" w15:restartNumberingAfterBreak="0">
    <w:nsid w:val="02AB0B4F"/>
    <w:multiLevelType w:val="singleLevel"/>
    <w:tmpl w:val="01C88F4C"/>
    <w:lvl w:ilvl="0">
      <w:start w:val="1"/>
      <w:numFmt w:val="lowerLetter"/>
      <w:lvlText w:val="%1."/>
      <w:lvlJc w:val="left"/>
      <w:pPr>
        <w:ind w:left="420" w:hanging="360"/>
      </w:pPr>
    </w:lvl>
  </w:abstractNum>
  <w:abstractNum w:abstractNumId="2" w15:restartNumberingAfterBreak="0">
    <w:nsid w:val="3BA01F9D"/>
    <w:multiLevelType w:val="singleLevel"/>
    <w:tmpl w:val="ECA077F8"/>
    <w:lvl w:ilvl="0">
      <w:numFmt w:val="bullet"/>
      <w:lvlText w:val="•"/>
      <w:lvlJc w:val="left"/>
      <w:pPr>
        <w:ind w:left="420" w:hanging="360"/>
      </w:pPr>
    </w:lvl>
  </w:abstractNum>
  <w:abstractNum w:abstractNumId="3" w15:restartNumberingAfterBreak="0">
    <w:nsid w:val="4558168C"/>
    <w:multiLevelType w:val="singleLevel"/>
    <w:tmpl w:val="7C5C31C0"/>
    <w:lvl w:ilvl="0">
      <w:start w:val="1"/>
      <w:numFmt w:val="lowerRoman"/>
      <w:lvlText w:val="%1."/>
      <w:lvlJc w:val="left"/>
      <w:pPr>
        <w:ind w:left="420" w:hanging="360"/>
      </w:pPr>
    </w:lvl>
  </w:abstractNum>
  <w:abstractNum w:abstractNumId="4" w15:restartNumberingAfterBreak="0">
    <w:nsid w:val="50A74E32"/>
    <w:multiLevelType w:val="singleLevel"/>
    <w:tmpl w:val="558AF934"/>
    <w:lvl w:ilvl="0">
      <w:numFmt w:val="bullet"/>
      <w:lvlText w:val="o"/>
      <w:lvlJc w:val="left"/>
      <w:pPr>
        <w:ind w:left="420" w:hanging="360"/>
      </w:pPr>
    </w:lvl>
  </w:abstractNum>
  <w:abstractNum w:abstractNumId="5" w15:restartNumberingAfterBreak="0">
    <w:nsid w:val="6C0600E6"/>
    <w:multiLevelType w:val="singleLevel"/>
    <w:tmpl w:val="6A42CD66"/>
    <w:lvl w:ilvl="0">
      <w:start w:val="1"/>
      <w:numFmt w:val="decimal"/>
      <w:lvlText w:val="%1."/>
      <w:lvlJc w:val="left"/>
      <w:pPr>
        <w:ind w:left="420" w:hanging="360"/>
      </w:pPr>
    </w:lvl>
  </w:abstractNum>
  <w:abstractNum w:abstractNumId="6" w15:restartNumberingAfterBreak="0">
    <w:nsid w:val="789D01AD"/>
    <w:multiLevelType w:val="singleLevel"/>
    <w:tmpl w:val="021E97A8"/>
    <w:lvl w:ilvl="0">
      <w:start w:val="1"/>
      <w:numFmt w:val="upperRoman"/>
      <w:lvlText w:val="%1."/>
      <w:lvlJc w:val="left"/>
      <w:pPr>
        <w:ind w:left="420" w:hanging="360"/>
      </w:pPr>
    </w:lvl>
  </w:abstractNum>
  <w:abstractNum w:abstractNumId="7" w15:restartNumberingAfterBreak="0">
    <w:nsid w:val="7FD0177C"/>
    <w:multiLevelType w:val="singleLevel"/>
    <w:tmpl w:val="2E605ECA"/>
    <w:lvl w:ilvl="0">
      <w:start w:val="1"/>
      <w:numFmt w:val="upperLetter"/>
      <w:lvlText w:val="%1."/>
      <w:lvlJc w:val="left"/>
      <w:pPr>
        <w:ind w:left="420" w:hanging="360"/>
      </w:pPr>
    </w:lvl>
  </w:abstractNum>
  <w:num w:numId="1">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7AD"/>
    <w:rsid w:val="001C13BF"/>
    <w:rsid w:val="00215C45"/>
    <w:rsid w:val="004E67A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A5C5E"/>
  <w15:docId w15:val="{15A692FD-DE36-420D-80E5-55E90851C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284</Words>
  <Characters>1568</Characters>
  <Application>Microsoft Office Word</Application>
  <DocSecurity>0</DocSecurity>
  <Lines>13</Lines>
  <Paragraphs>3</Paragraphs>
  <ScaleCrop>false</ScaleCrop>
  <Company/>
  <LinksUpToDate>false</LinksUpToDate>
  <CharactersWithSpaces>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dc:creator>
  <cp:lastModifiedBy>Tecnoapp</cp:lastModifiedBy>
  <cp:revision>3</cp:revision>
  <dcterms:created xsi:type="dcterms:W3CDTF">2024-11-07T15:22:00Z</dcterms:created>
  <dcterms:modified xsi:type="dcterms:W3CDTF">2024-11-07T15:22:00Z</dcterms:modified>
</cp:coreProperties>
</file>