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094FCC" w14:textId="77777777" w:rsidR="007252D1" w:rsidRDefault="00457A32">
      <w:pPr>
        <w:jc w:val="center"/>
      </w:pPr>
      <w:r>
        <w:rPr>
          <w:noProof/>
        </w:rPr>
        <w:drawing>
          <wp:inline distT="0" distB="0" distL="0" distR="0" wp14:anchorId="2815D49A" wp14:editId="6889E14C">
            <wp:extent cx="3057525" cy="695325"/>
            <wp:effectExtent l="19050" t="0" r="0" b="0"/>
            <wp:docPr id="2" name="data:image/png;base64,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data:image/png;base64,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7525" cy="695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471F07" w14:textId="77777777" w:rsidR="007252D1" w:rsidRDefault="00457A32">
      <w:pPr>
        <w:jc w:val="center"/>
      </w:pPr>
      <w:r>
        <w:t> </w:t>
      </w:r>
    </w:p>
    <w:p w14:paraId="5A7E01D2" w14:textId="77777777" w:rsidR="007252D1" w:rsidRDefault="00457A32">
      <w:pPr>
        <w:jc w:val="center"/>
      </w:pPr>
      <w:r>
        <w:t> </w:t>
      </w:r>
    </w:p>
    <w:p w14:paraId="2F18AA90" w14:textId="77777777" w:rsidR="007252D1" w:rsidRDefault="00457A32">
      <w:pPr>
        <w:jc w:val="center"/>
      </w:pPr>
      <w:r>
        <w:rPr>
          <w:b/>
        </w:rPr>
        <w:t>LA LEGISLATURA DE LA PROVINCIA DE CÓRDOBA</w:t>
      </w:r>
    </w:p>
    <w:p w14:paraId="6054158D" w14:textId="77777777" w:rsidR="007252D1" w:rsidRDefault="00457A32">
      <w:pPr>
        <w:jc w:val="center"/>
      </w:pPr>
      <w:r>
        <w:rPr>
          <w:b/>
        </w:rPr>
        <w:t>RESUELVE</w:t>
      </w:r>
    </w:p>
    <w:p w14:paraId="14CBA7C1" w14:textId="77777777" w:rsidR="007252D1" w:rsidRDefault="00457A32">
      <w:pPr>
        <w:jc w:val="both"/>
      </w:pPr>
      <w:r>
        <w:t>Dirigirse al Poder Ejecutivo para que a través del Ministerio de Seguridad en cumplimiento del art. 102 Constitución Provincial, informe a la Legislatura en un plazo de siete (7) días de manera detallada diversos aspectos relacionados al Plan Provincial de</w:t>
      </w:r>
      <w:r>
        <w:t xml:space="preserve"> Lucha Contra el Fuego a saber: </w:t>
      </w:r>
    </w:p>
    <w:p w14:paraId="63EF4F4F" w14:textId="7956D2E4" w:rsidR="007252D1" w:rsidRDefault="00457A32">
      <w:pPr>
        <w:jc w:val="both"/>
      </w:pPr>
      <w:r>
        <w:t>-Detalle el monto recaudado</w:t>
      </w:r>
      <w:r>
        <w:t xml:space="preserve"> por el Fondo Provincial del fuego en los últimos diez (10) años, especificado por año.</w:t>
      </w:r>
    </w:p>
    <w:p w14:paraId="6EC26C61" w14:textId="77777777" w:rsidR="007252D1" w:rsidRDefault="00457A32">
      <w:pPr>
        <w:jc w:val="both"/>
      </w:pPr>
      <w:r>
        <w:t>-Detalle la ejecución presupuestaria que se realizó durante el período 2014 al 2024 especificado por año.</w:t>
      </w:r>
    </w:p>
    <w:p w14:paraId="33C4A78C" w14:textId="77777777" w:rsidR="007252D1" w:rsidRDefault="00457A32">
      <w:pPr>
        <w:jc w:val="both"/>
      </w:pPr>
      <w:r>
        <w:t>-</w:t>
      </w:r>
      <w:r>
        <w:t xml:space="preserve"> Informe la totalidad de equipamiento con el que cuenta la Provincia dentro del Plan de Lucha contra el Fuego.</w:t>
      </w:r>
    </w:p>
    <w:p w14:paraId="1A5C6554" w14:textId="77777777" w:rsidR="007252D1" w:rsidRDefault="00457A32">
      <w:pPr>
        <w:jc w:val="both"/>
      </w:pPr>
      <w:r>
        <w:t xml:space="preserve">-Informe por qué el Gobierno de Córdoba no ha adquirido hasta la fecha, más Hidroaviones o Helicópteros especializados para combatir el fuego en </w:t>
      </w:r>
      <w:r>
        <w:t>la provincia.</w:t>
      </w:r>
    </w:p>
    <w:p w14:paraId="65A7F538" w14:textId="77777777" w:rsidR="007252D1" w:rsidRDefault="00457A32">
      <w:pPr>
        <w:jc w:val="both"/>
      </w:pPr>
      <w:r>
        <w:t>-Detalle el equipamiento satelital con el que cuenta la provincia para realizar la detección temprana de focos ígneos.</w:t>
      </w:r>
    </w:p>
    <w:p w14:paraId="77775DE6" w14:textId="06D8F051" w:rsidR="007252D1" w:rsidRDefault="00457A32">
      <w:pPr>
        <w:jc w:val="both"/>
      </w:pPr>
      <w:r>
        <w:t>-Informe cómo</w:t>
      </w:r>
      <w:r>
        <w:t xml:space="preserve"> funciona el sistema de vigía en toda la provincia y el equipamiento con el que cuenta.</w:t>
      </w:r>
    </w:p>
    <w:p w14:paraId="395A4AB9" w14:textId="77777777" w:rsidR="007252D1" w:rsidRDefault="00457A32">
      <w:pPr>
        <w:jc w:val="both"/>
      </w:pPr>
      <w:r>
        <w:t>-Especifique si el Gob</w:t>
      </w:r>
      <w:r>
        <w:t>ierno utiliza otros tipos de sistemas de vigía para la detección temprana de fuego en la Provincia.</w:t>
      </w:r>
    </w:p>
    <w:p w14:paraId="57F172F2" w14:textId="77777777" w:rsidR="007252D1" w:rsidRDefault="00457A32">
      <w:pPr>
        <w:jc w:val="both"/>
      </w:pPr>
      <w:r>
        <w:t xml:space="preserve">-Informe la totalidad de hectáreas afectadas por los incendios, por años, desde 2014 a la fecha. </w:t>
      </w:r>
    </w:p>
    <w:p w14:paraId="64D3A2A7" w14:textId="77777777" w:rsidR="007252D1" w:rsidRDefault="00457A32">
      <w:pPr>
        <w:jc w:val="both"/>
      </w:pPr>
      <w:r>
        <w:t> </w:t>
      </w:r>
    </w:p>
    <w:p w14:paraId="2613BA5C" w14:textId="77777777" w:rsidR="007252D1" w:rsidRDefault="00457A32">
      <w:pPr>
        <w:jc w:val="center"/>
      </w:pPr>
      <w:r>
        <w:rPr>
          <w:b/>
        </w:rPr>
        <w:t>FUNDAMENTOS</w:t>
      </w:r>
    </w:p>
    <w:p w14:paraId="5DE11F28" w14:textId="77777777" w:rsidR="007252D1" w:rsidRDefault="00457A32">
      <w:r>
        <w:t>Sra.  Pdta.:</w:t>
      </w:r>
    </w:p>
    <w:p w14:paraId="2075232A" w14:textId="77777777" w:rsidR="007252D1" w:rsidRDefault="00457A32">
      <w:r>
        <w:t> </w:t>
      </w:r>
    </w:p>
    <w:p w14:paraId="48D2CFBC" w14:textId="77777777" w:rsidR="007252D1" w:rsidRDefault="00457A32">
      <w:pPr>
        <w:jc w:val="both"/>
      </w:pPr>
      <w:r>
        <w:t>                   Todavía no</w:t>
      </w:r>
      <w:r>
        <w:t xml:space="preserve"> llegamos al tiempo de mayor riesgo de incendios en la provincia de Córdoba y ya estamos padeciendo diferentes focos de incendio en la provincia, con los cuales estamos avizorando lo que significará el riesgo para los meses estivales de fin de año.</w:t>
      </w:r>
    </w:p>
    <w:p w14:paraId="5A783217" w14:textId="77777777" w:rsidR="007252D1" w:rsidRDefault="00457A32">
      <w:pPr>
        <w:jc w:val="both"/>
      </w:pPr>
      <w:r>
        <w:t>       </w:t>
      </w:r>
      <w:r>
        <w:t>                     La Provincia creo por medio de la Ley 8751 el Fondo del Fuego, el cual fue extendido su vigencia hasta el 31 de diciembre del 2027 y que tiene precisamente el objetivo de recaudar de forma directa para la adquisición de elementos neces</w:t>
      </w:r>
      <w:r>
        <w:t xml:space="preserve">arios para la lucha contra </w:t>
      </w:r>
      <w:r>
        <w:lastRenderedPageBreak/>
        <w:t>el fuego y que evidentemente o no resulta suficiente en vistas de los numerosos incendios activos en la provincia o están mal administrados.</w:t>
      </w:r>
    </w:p>
    <w:p w14:paraId="5026918B" w14:textId="77777777" w:rsidR="007252D1" w:rsidRDefault="00457A32">
      <w:pPr>
        <w:jc w:val="both"/>
      </w:pPr>
      <w:r>
        <w:t>                   En tal sentido es necesario requerir toda la información sobre su adm</w:t>
      </w:r>
      <w:r>
        <w:t xml:space="preserve">inistración, los gastos, la compra de equipamiento y materiales necesarios, como así también las razones por las cuales no se han establecido nuevos sistemas de detección temprana de focos en la provincia, con el avance de la ciencia y la tecnología en el </w:t>
      </w:r>
      <w:r>
        <w:t>mundo.  </w:t>
      </w:r>
    </w:p>
    <w:p w14:paraId="72AA5EA1" w14:textId="77777777" w:rsidR="007252D1" w:rsidRDefault="00457A32">
      <w:pPr>
        <w:jc w:val="both"/>
      </w:pPr>
      <w:r>
        <w:t>                   Hace 25 años que gobiernan la misma gestión en Córdoba y hace 25 años que los cordobeses padecemos los mismos incendios, en las mismas regiones, casi en el mismo mes del año, el día y la hora.</w:t>
      </w:r>
    </w:p>
    <w:p w14:paraId="0CFD3E3A" w14:textId="77777777" w:rsidR="007252D1" w:rsidRDefault="00457A32">
      <w:pPr>
        <w:jc w:val="both"/>
      </w:pPr>
      <w:r>
        <w:t xml:space="preserve">                   También hace 25 </w:t>
      </w:r>
      <w:r>
        <w:t>años que buscan culpables de cada siniestro acusando de forma infundada a cualquier persona, causa o circunstancia, lo que demuestra la decidía, la falta de prevención, la ausencia de inversión en instrumentos y tecnología. No podemos permitir a este gobie</w:t>
      </w:r>
      <w:r>
        <w:t>rno que sigamos perdiendo una de las riquezas más grande que tiene nuestra provincia y nuestro país, admirado por el mundo, como es, su bosque nativo.</w:t>
      </w:r>
    </w:p>
    <w:p w14:paraId="6A48F4BC" w14:textId="77777777" w:rsidR="007252D1" w:rsidRDefault="00457A32">
      <w:pPr>
        <w:jc w:val="both"/>
      </w:pPr>
      <w:r>
        <w:t xml:space="preserve">                   </w:t>
      </w:r>
      <w:r>
        <w:rPr>
          <w:b/>
        </w:rPr>
        <w:t>Es hora que se inicie una investigación contra los funcionarios responsables de las ár</w:t>
      </w:r>
      <w:r>
        <w:rPr>
          <w:b/>
        </w:rPr>
        <w:t>eas que se encargan del tema. Es hora que los Fiscales de Córdoba se enteren que existe el delito de estragos y que estos pueden ser culposos. El medio ambiente de Córdoba, su ecosistema natural, la biodiversidad, los bienes materiales y todos los cordobes</w:t>
      </w:r>
      <w:r>
        <w:rPr>
          <w:b/>
        </w:rPr>
        <w:t>es que todos los años padecemos el ruidoso silencio de esta devastación, nos lo merecemos.</w:t>
      </w:r>
    </w:p>
    <w:p w14:paraId="0BE1BCF2" w14:textId="77777777" w:rsidR="007252D1" w:rsidRDefault="00457A32">
      <w:pPr>
        <w:jc w:val="both"/>
      </w:pPr>
      <w:r>
        <w:t xml:space="preserve">                   Por todo lo expuesto solicito a mis pares prestéis aprobación al presente proyecto de Resolución. </w:t>
      </w:r>
    </w:p>
    <w:p w14:paraId="6E1A51EC" w14:textId="77777777" w:rsidR="007252D1" w:rsidRDefault="00457A32">
      <w:pPr>
        <w:jc w:val="center"/>
      </w:pPr>
      <w:r>
        <w:rPr>
          <w:b/>
          <w:u w:val="single"/>
        </w:rPr>
        <w:t> </w:t>
      </w:r>
    </w:p>
    <w:p w14:paraId="02C5CBEA" w14:textId="77777777" w:rsidR="007252D1" w:rsidRDefault="00457A32">
      <w:r>
        <w:t> </w:t>
      </w:r>
    </w:p>
    <w:p w14:paraId="792C892D" w14:textId="77777777" w:rsidR="007252D1" w:rsidRDefault="00457A32">
      <w:pPr>
        <w:jc w:val="center"/>
      </w:pPr>
      <w:r>
        <w:t> </w:t>
      </w:r>
    </w:p>
    <w:p w14:paraId="3C9773E5" w14:textId="77777777" w:rsidR="007252D1" w:rsidRDefault="00457A32">
      <w:pPr>
        <w:jc w:val="center"/>
      </w:pPr>
      <w:r>
        <w:t> </w:t>
      </w:r>
    </w:p>
    <w:p w14:paraId="1945DC01" w14:textId="77777777" w:rsidR="007252D1" w:rsidRDefault="00457A32">
      <w:r>
        <w:br/>
      </w:r>
      <w:r>
        <w:br/>
      </w:r>
      <w:r>
        <w:rPr>
          <w:i/>
        </w:rPr>
        <w:t xml:space="preserve">Descargado el </w:t>
      </w:r>
      <w:proofErr w:type="gramStart"/>
      <w:r>
        <w:rPr>
          <w:i/>
        </w:rPr>
        <w:t>Sábado</w:t>
      </w:r>
      <w:proofErr w:type="gramEnd"/>
      <w:r>
        <w:rPr>
          <w:i/>
        </w:rPr>
        <w:t xml:space="preserve"> 07 de Septiembre de 2024 - 15:34 </w:t>
      </w:r>
      <w:proofErr w:type="spellStart"/>
      <w:r>
        <w:rPr>
          <w:i/>
        </w:rPr>
        <w:t>hs</w:t>
      </w:r>
      <w:proofErr w:type="spellEnd"/>
    </w:p>
    <w:sectPr w:rsidR="007252D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52D1"/>
    <w:rsid w:val="00457A32"/>
    <w:rsid w:val="00725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18C8BE"/>
  <w15:docId w15:val="{9BE003E0-3CCC-497D-87B6-356BC9E678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s-AR" w:eastAsia="es-A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563</Words>
  <Characters>3097</Characters>
  <Application>Microsoft Office Word</Application>
  <DocSecurity>0</DocSecurity>
  <Lines>25</Lines>
  <Paragraphs>7</Paragraphs>
  <ScaleCrop>false</ScaleCrop>
  <Company/>
  <LinksUpToDate>false</LinksUpToDate>
  <CharactersWithSpaces>3653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Fernando</dc:creator>
  <cp:lastModifiedBy>fernando muñoz</cp:lastModifiedBy>
  <cp:revision>2</cp:revision>
  <dcterms:created xsi:type="dcterms:W3CDTF">2024-09-07T18:35:00Z</dcterms:created>
  <dcterms:modified xsi:type="dcterms:W3CDTF">2024-09-07T18:35:00Z</dcterms:modified>
</cp:coreProperties>
</file>